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第2024006号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HJ24010140(水)</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HJ24010140(水)</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2024年02月04日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EAE1D89"/>
    <w:rsid w:val="22F12C46"/>
    <w:rsid w:val="2347465F"/>
    <w:rsid w:val="26807799"/>
    <w:rsid w:val="2D752D07"/>
    <w:rsid w:val="318507A8"/>
    <w:rsid w:val="34A25B02"/>
    <w:rsid w:val="35674C58"/>
    <w:rsid w:val="363B2B95"/>
    <w:rsid w:val="3A6D1648"/>
    <w:rsid w:val="3B8219AF"/>
    <w:rsid w:val="3D272EFE"/>
    <w:rsid w:val="4C0930E2"/>
    <w:rsid w:val="4D2E3F96"/>
    <w:rsid w:val="4ECA333B"/>
    <w:rsid w:val="4F0D47DC"/>
    <w:rsid w:val="5FEB16B5"/>
    <w:rsid w:val="60140AE4"/>
    <w:rsid w:val="661A03BB"/>
    <w:rsid w:val="76C757E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2024-02-04T08:45:53Z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ED1AD91E41E7498C9EDB4BE24C55F8F4_11</vt:lpwstr>
  </property>
</Properties>
</file>